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67427" w14:textId="155157D2" w:rsidR="00493E68" w:rsidRPr="00D90170" w:rsidRDefault="00AF2A98" w:rsidP="00493E68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9017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NỘI DUNG </w:t>
      </w:r>
      <w:r w:rsidR="00493E68" w:rsidRPr="00D90170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TRAO ĐỔI VỀ TIẾT DẠY MINH HỌA</w:t>
      </w:r>
    </w:p>
    <w:p w14:paraId="006334F8" w14:textId="77777777" w:rsidR="00AF2A98" w:rsidRPr="00D90170" w:rsidRDefault="00AF2A98" w:rsidP="00AF2A98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 TIẾNG VIỆT LỚP 4 </w:t>
      </w:r>
    </w:p>
    <w:p w14:paraId="78F3CCCE" w14:textId="77777777" w:rsidR="00AF2A98" w:rsidRPr="00D90170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 điểm 4: NHỮNG ƯỚC MƠ XANH</w:t>
      </w:r>
    </w:p>
    <w:p w14:paraId="3C04FC50" w14:textId="77777777" w:rsidR="00AF2A98" w:rsidRPr="00D90170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D901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1: Ở Vương quốc Tương Lai </w:t>
      </w:r>
      <w:r w:rsidRPr="00D90170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(tiết 3)</w:t>
      </w:r>
    </w:p>
    <w:p w14:paraId="26506C7F" w14:textId="77777777" w:rsidR="00AF2A98" w:rsidRPr="00D90170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Viết: Viết đoạn văn tưởng tượng </w:t>
      </w:r>
    </w:p>
    <w:p w14:paraId="765EF908" w14:textId="77777777" w:rsidR="00AF2A98" w:rsidRPr="00D90170" w:rsidRDefault="00AF2A98" w:rsidP="00AF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Thời gian thực hiện: 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>N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gày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05/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>1</w:t>
      </w:r>
      <w:r w:rsidRPr="00D90170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2/2023</w:t>
      </w:r>
    </w:p>
    <w:p w14:paraId="6FB4A678" w14:textId="77777777" w:rsidR="00AF2A98" w:rsidRPr="00D90170" w:rsidRDefault="00AF2A98" w:rsidP="00493E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6BF75B" w14:textId="58C35C46" w:rsidR="00AF2A98" w:rsidRPr="00D90170" w:rsidRDefault="00AF2A98" w:rsidP="00493E68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90170">
        <w:rPr>
          <w:rFonts w:ascii="Times New Roman" w:hAnsi="Times New Roman" w:cs="Times New Roman"/>
          <w:b/>
          <w:bCs/>
          <w:color w:val="FF0000"/>
          <w:sz w:val="26"/>
          <w:szCs w:val="26"/>
        </w:rPr>
        <w:t>(Khối:</w:t>
      </w:r>
      <w:r w:rsidR="00D90170" w:rsidRPr="00D9017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1</w:t>
      </w:r>
      <w:r w:rsidRPr="00D90170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14:paraId="3AE2C440" w14:textId="283C065C" w:rsidR="00493E68" w:rsidRPr="00D90170" w:rsidRDefault="00493E68" w:rsidP="00493E68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D90170">
        <w:rPr>
          <w:rFonts w:ascii="Times New Roman" w:hAnsi="Times New Roman" w:cs="Times New Roman"/>
          <w:b/>
          <w:iCs/>
          <w:sz w:val="26"/>
          <w:szCs w:val="26"/>
        </w:rPr>
        <w:t>1. Những ưu điểm của tiết dạy</w:t>
      </w:r>
    </w:p>
    <w:p w14:paraId="7C588B36" w14:textId="77777777" w:rsidR="00D90170" w:rsidRPr="00D90170" w:rsidRDefault="00D90170" w:rsidP="00D90170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0170">
        <w:rPr>
          <w:rFonts w:ascii="Times New Roman" w:hAnsi="Times New Roman" w:cs="Times New Roman"/>
          <w:sz w:val="26"/>
          <w:szCs w:val="26"/>
        </w:rPr>
        <w:t xml:space="preserve">+ Cô Ngọc </w:t>
      </w:r>
      <w:proofErr w:type="gramStart"/>
      <w:r w:rsidRPr="00D90170">
        <w:rPr>
          <w:rFonts w:ascii="Times New Roman" w:hAnsi="Times New Roman" w:cs="Times New Roman"/>
          <w:sz w:val="26"/>
          <w:szCs w:val="26"/>
        </w:rPr>
        <w:t>Lan</w:t>
      </w:r>
      <w:proofErr w:type="gramEnd"/>
      <w:r w:rsidRPr="00D90170">
        <w:rPr>
          <w:rFonts w:ascii="Times New Roman" w:hAnsi="Times New Roman" w:cs="Times New Roman"/>
          <w:sz w:val="26"/>
          <w:szCs w:val="26"/>
        </w:rPr>
        <w:t>:</w:t>
      </w:r>
    </w:p>
    <w:p w14:paraId="6BE18D4E" w14:textId="77777777" w:rsidR="00D90170" w:rsidRPr="00D90170" w:rsidRDefault="00D90170" w:rsidP="00D901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>- Tiết học đảm bảo mục tiêu bài dạy, các em đã nhận diện tốt, tìm ý phong phú cho bài viết đoạn văn tưởng tượng dựa vào câu chuyện đã đọc, đã nghe.</w:t>
      </w:r>
    </w:p>
    <w:p w14:paraId="46F6CF77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>- Lớp học thực hiện đủ các nhiệm vụ được giao, hợp tác nhóm tốt để hoàn chỉnh sản phẩm nhóm.</w:t>
      </w:r>
    </w:p>
    <w:p w14:paraId="0581D1E4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+ Cô Thanh Hòa: </w:t>
      </w:r>
    </w:p>
    <w:p w14:paraId="605DBA25" w14:textId="77777777" w:rsidR="00D90170" w:rsidRPr="00D90170" w:rsidRDefault="00D90170" w:rsidP="00D90170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Học </w:t>
      </w:r>
      <w:proofErr w:type="gramStart"/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>sinh  có</w:t>
      </w:r>
      <w:proofErr w:type="gramEnd"/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kỹ năng nhận xét, đánh giá bài làm của bạn. </w:t>
      </w:r>
      <w:proofErr w:type="gramStart"/>
      <w:r w:rsidRPr="00D901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Tạo cảm xúc vui tươi, kết nối với chủ đề bài học.</w:t>
      </w:r>
      <w:proofErr w:type="gramEnd"/>
    </w:p>
    <w:p w14:paraId="06BAFEA1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Học sinh nêu được điều nên làm và điều không nên làm để cuộc sống của con người ngày càng tốt đẹp. </w:t>
      </w:r>
    </w:p>
    <w:p w14:paraId="4EC70A27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 Cô Vân Anh:</w:t>
      </w:r>
    </w:p>
    <w:p w14:paraId="44DD65B1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Học sinh nắm được cấu tạo và cách viết đoạn văn tưởng tượng. </w:t>
      </w:r>
      <w:proofErr w:type="gramStart"/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>Biết cách tìm ý, mở rộng ý cho đoạn văn tưởng tượng.</w:t>
      </w:r>
      <w:proofErr w:type="gramEnd"/>
    </w:p>
    <w:p w14:paraId="7C9303E0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017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+ Cô Mỹ Lệ: </w:t>
      </w:r>
    </w:p>
    <w:p w14:paraId="2F089AA4" w14:textId="77777777" w:rsidR="00D90170" w:rsidRPr="00D90170" w:rsidRDefault="00D90170" w:rsidP="00D90170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0170">
        <w:rPr>
          <w:rFonts w:ascii="Times New Roman" w:hAnsi="Times New Roman" w:cs="Times New Roman"/>
          <w:iCs/>
          <w:sz w:val="26"/>
          <w:szCs w:val="26"/>
        </w:rPr>
        <w:t>- GV có gợi mở, định hướng cho HS cách tìm ý, GV chốt ý tốt.</w:t>
      </w:r>
    </w:p>
    <w:p w14:paraId="78215F90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GV có phong thái tự tin, vui vẻ, </w:t>
      </w:r>
      <w:proofErr w:type="gramStart"/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thu</w:t>
      </w:r>
      <w:proofErr w:type="gramEnd"/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hút học sinh. </w:t>
      </w:r>
    </w:p>
    <w:p w14:paraId="335C1D49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</w: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  <w:t xml:space="preserve">+ Cô Thùy Trang: </w:t>
      </w:r>
    </w:p>
    <w:p w14:paraId="6FDC4AAA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GV dùng các phương pháp dạy học tích cực, vận dụng tốt Padlet sau khi tự bồi dưỡng Mô đun 9. </w:t>
      </w:r>
    </w:p>
    <w:p w14:paraId="71295118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HS sôi nổi khi tham gia học tập, có kĩ năng thảo luận nhóm tốt. </w:t>
      </w:r>
    </w:p>
    <w:p w14:paraId="5918F0F1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</w: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  <w:t>+ Cô Bích Ngọc</w:t>
      </w:r>
    </w:p>
    <w:p w14:paraId="2CE024B2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Học sinh biết cảm nhận, nhận xét phù hợp bài làm của bạn, nhóm và biết kết nối với bài làm của mình, nhóm mình. </w:t>
      </w:r>
    </w:p>
    <w:p w14:paraId="2DEC7DA8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Học sinh biết cách tìm ý, mở rộng ý cho đoạn văn tưởng tượng phong phú hơn.</w:t>
      </w:r>
    </w:p>
    <w:p w14:paraId="649D6A53" w14:textId="77777777" w:rsidR="00D90170" w:rsidRPr="00D90170" w:rsidRDefault="00D90170" w:rsidP="00D90170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0170">
        <w:rPr>
          <w:rFonts w:ascii="Times New Roman" w:hAnsi="Times New Roman" w:cs="Times New Roman"/>
          <w:iCs/>
          <w:sz w:val="26"/>
          <w:szCs w:val="26"/>
        </w:rPr>
        <w:tab/>
        <w:t xml:space="preserve">+ Cô Thanh </w:t>
      </w:r>
      <w:proofErr w:type="gramStart"/>
      <w:r w:rsidRPr="00D90170">
        <w:rPr>
          <w:rFonts w:ascii="Times New Roman" w:hAnsi="Times New Roman" w:cs="Times New Roman"/>
          <w:iCs/>
          <w:sz w:val="26"/>
          <w:szCs w:val="26"/>
        </w:rPr>
        <w:t>Lan</w:t>
      </w:r>
      <w:proofErr w:type="gramEnd"/>
      <w:r w:rsidRPr="00D90170">
        <w:rPr>
          <w:rFonts w:ascii="Times New Roman" w:hAnsi="Times New Roman" w:cs="Times New Roman"/>
          <w:iCs/>
          <w:sz w:val="26"/>
          <w:szCs w:val="26"/>
        </w:rPr>
        <w:t>:</w:t>
      </w:r>
    </w:p>
    <w:p w14:paraId="0604D942" w14:textId="77777777" w:rsidR="00D90170" w:rsidRPr="00D90170" w:rsidRDefault="00D90170" w:rsidP="00D90170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0170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- GV có sự chuẩn bị </w:t>
      </w:r>
      <w:proofErr w:type="gramStart"/>
      <w:r w:rsidRPr="00D90170">
        <w:rPr>
          <w:rFonts w:ascii="Times New Roman" w:hAnsi="Times New Roman" w:cs="Times New Roman"/>
          <w:iCs/>
          <w:sz w:val="26"/>
          <w:szCs w:val="26"/>
        </w:rPr>
        <w:t>chu</w:t>
      </w:r>
      <w:proofErr w:type="gramEnd"/>
      <w:r w:rsidRPr="00D90170">
        <w:rPr>
          <w:rFonts w:ascii="Times New Roman" w:hAnsi="Times New Roman" w:cs="Times New Roman"/>
          <w:iCs/>
          <w:sz w:val="26"/>
          <w:szCs w:val="26"/>
        </w:rPr>
        <w:t xml:space="preserve"> đáo, thiết kế bài tập trên padlet chi tiết.</w:t>
      </w:r>
    </w:p>
    <w:p w14:paraId="030F6A0F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HS nắm được nội dung bài và có kĩ năng viết văn khá tốt.</w:t>
      </w:r>
    </w:p>
    <w:p w14:paraId="016473F4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</w: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ab/>
        <w:t xml:space="preserve">+ Cô Thanh Thảo: </w:t>
      </w:r>
    </w:p>
    <w:p w14:paraId="05C11B75" w14:textId="77777777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Thực hiện nhiều hoạt động trong tiết học (đọc, luyện tập về nhân hoá, viết đoạn văn tưởng tượng, vận dụng)</w:t>
      </w:r>
    </w:p>
    <w:p w14:paraId="59B7CEA8" w14:textId="12D68848" w:rsidR="00D90170" w:rsidRPr="00D90170" w:rsidRDefault="00D90170" w:rsidP="00D90170">
      <w:pPr>
        <w:tabs>
          <w:tab w:val="left" w:pos="458"/>
        </w:tabs>
        <w:spacing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Hướng học sinh đúng với mục tiêu đề ra là viết đoạn văn bằng sự tưởng tượng của bản thân.</w:t>
      </w:r>
    </w:p>
    <w:p w14:paraId="241C517D" w14:textId="0EAFA9D6" w:rsidR="00FB6EA7" w:rsidRPr="00D90170" w:rsidRDefault="00493E68" w:rsidP="00493E68">
      <w:pPr>
        <w:spacing w:before="120" w:after="12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D90170">
        <w:rPr>
          <w:rFonts w:ascii="Times New Roman" w:hAnsi="Times New Roman" w:cs="Times New Roman"/>
          <w:b/>
          <w:iCs/>
          <w:sz w:val="26"/>
          <w:szCs w:val="26"/>
        </w:rPr>
        <w:t>2. Những nội dung thầy, cô dự định điều chỉnh lại cho phù hợp</w:t>
      </w:r>
    </w:p>
    <w:p w14:paraId="4B36EA6D" w14:textId="7AEFEC11" w:rsidR="00D90170" w:rsidRPr="00D90170" w:rsidRDefault="00D90170" w:rsidP="00493E68">
      <w:pPr>
        <w:spacing w:before="120" w:after="12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90170">
        <w:rPr>
          <w:rFonts w:ascii="Times New Roman" w:hAnsi="Times New Roman" w:cs="Times New Roman"/>
          <w:iCs/>
          <w:sz w:val="26"/>
          <w:szCs w:val="26"/>
        </w:rPr>
        <w:t xml:space="preserve"> - Không có</w:t>
      </w:r>
    </w:p>
    <w:p w14:paraId="51774E0D" w14:textId="2A00ADC3" w:rsidR="00493E68" w:rsidRPr="00D90170" w:rsidRDefault="00493E68" w:rsidP="00493E68">
      <w:pPr>
        <w:spacing w:before="120" w:after="120" w:line="240" w:lineRule="auto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170"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r w:rsidRPr="00D90170">
        <w:rPr>
          <w:rFonts w:ascii="Times New Roman" w:hAnsi="Times New Roman" w:cs="Times New Roman"/>
          <w:b/>
          <w:sz w:val="26"/>
          <w:szCs w:val="26"/>
        </w:rPr>
        <w:t xml:space="preserve">Chia sẻ các giải pháp, kinh nghiệm để dạy viết cho HS </w:t>
      </w:r>
      <w:r w:rsidRPr="00D90170">
        <w:rPr>
          <w:rFonts w:ascii="Times New Roman" w:hAnsi="Times New Roman" w:cs="Times New Roman"/>
          <w:b/>
          <w:color w:val="FF0000"/>
          <w:sz w:val="26"/>
          <w:szCs w:val="26"/>
        </w:rPr>
        <w:t>(khối lớp mình phụ trách)</w:t>
      </w:r>
      <w:r w:rsidRPr="00D90170">
        <w:rPr>
          <w:rFonts w:ascii="Times New Roman" w:hAnsi="Times New Roman" w:cs="Times New Roman"/>
          <w:b/>
          <w:sz w:val="26"/>
          <w:szCs w:val="26"/>
        </w:rPr>
        <w:t xml:space="preserve"> theo chương trình GDPT 2018 và sách giáo khoa mới đạt hiệu quả</w:t>
      </w:r>
    </w:p>
    <w:p w14:paraId="1DA080B5" w14:textId="77777777" w:rsidR="00D90170" w:rsidRPr="00D90170" w:rsidRDefault="00D90170" w:rsidP="00D90170">
      <w:pPr>
        <w:spacing w:before="120" w:after="120"/>
        <w:ind w:right="1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170">
        <w:rPr>
          <w:rFonts w:ascii="Times New Roman" w:hAnsi="Times New Roman" w:cs="Times New Roman"/>
          <w:b/>
          <w:sz w:val="26"/>
          <w:szCs w:val="26"/>
        </w:rPr>
        <w:t>Đối với học sinh khối lớp 1</w:t>
      </w:r>
    </w:p>
    <w:p w14:paraId="31765375" w14:textId="77777777" w:rsidR="00D90170" w:rsidRPr="00D90170" w:rsidRDefault="00D90170" w:rsidP="00D90170">
      <w:pPr>
        <w:spacing w:before="120" w:after="120"/>
        <w:ind w:right="1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170">
        <w:rPr>
          <w:rFonts w:ascii="Times New Roman" w:hAnsi="Times New Roman" w:cs="Times New Roman"/>
          <w:b/>
          <w:sz w:val="26"/>
          <w:szCs w:val="26"/>
        </w:rPr>
        <w:t>* Giai đoạn ở học kì 1:</w:t>
      </w:r>
    </w:p>
    <w:p w14:paraId="236C6FB8" w14:textId="77777777" w:rsidR="00D90170" w:rsidRPr="00D90170" w:rsidRDefault="00D90170" w:rsidP="00D90170">
      <w:pPr>
        <w:spacing w:before="120" w:after="120"/>
        <w:ind w:right="140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Hướng dẫn học sinh nhớ kĩ cấu tạo chữ để viết cho đúng nét. </w:t>
      </w:r>
    </w:p>
    <w:p w14:paraId="1206B2E0" w14:textId="77777777" w:rsidR="00D90170" w:rsidRPr="00D90170" w:rsidRDefault="00D90170" w:rsidP="00D90170">
      <w:pPr>
        <w:spacing w:before="120" w:after="120"/>
        <w:ind w:right="140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Rèn cho HS đọc đúng để viết đúng. </w:t>
      </w:r>
    </w:p>
    <w:p w14:paraId="2608E45D" w14:textId="77777777" w:rsidR="00D90170" w:rsidRPr="00D90170" w:rsidRDefault="00D90170" w:rsidP="00D90170">
      <w:pPr>
        <w:spacing w:before="120" w:after="120"/>
        <w:ind w:right="140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Tổ chức các trò chơi học tập để HS vận dụng đúng luật chính tả.</w:t>
      </w:r>
    </w:p>
    <w:p w14:paraId="3E2D84F9" w14:textId="77777777" w:rsidR="00D90170" w:rsidRPr="00D90170" w:rsidRDefault="00D90170" w:rsidP="00D90170">
      <w:pPr>
        <w:spacing w:before="120" w:after="120"/>
        <w:ind w:right="140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Hình thành cho học sinh những kiến thức cơ bản về câu thông qua các dạng bài tập khi học sinh đã học ở giai đoạn học vần:</w:t>
      </w:r>
    </w:p>
    <w:p w14:paraId="73531F58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>Dạng 1: Tìm tiếng (từ ngữ) có âm (</w:t>
      </w:r>
      <w:proofErr w:type="gramStart"/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>vần )</w:t>
      </w:r>
      <w:proofErr w:type="gramEnd"/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đã học. </w:t>
      </w:r>
    </w:p>
    <w:p w14:paraId="56E65978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Dạng 2: Đặt câu có âm (vần) đã học. </w:t>
      </w:r>
      <w:r w:rsidRPr="00D90170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ab/>
      </w:r>
      <w:r w:rsidRPr="00D90170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ab/>
      </w:r>
    </w:p>
    <w:p w14:paraId="5E033D03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Dạng 3: Nối từ ngữ ở cột trái với từ ngữ ở cột phải để tạo thành câu hoàn chỉnh. </w:t>
      </w:r>
    </w:p>
    <w:p w14:paraId="3D4895EC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>Dạng 4: Sắp xếp trật tự tiếng (từ ngữ) để tạo thành câu.</w:t>
      </w:r>
    </w:p>
    <w:p w14:paraId="24AC65EA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sz w:val="26"/>
          <w:szCs w:val="26"/>
          <w:shd w:val="clear" w:color="auto" w:fill="FFFFFF"/>
        </w:rPr>
        <w:t>Dạng 5: Viết tiếp để hoàn thiện câu.</w:t>
      </w:r>
    </w:p>
    <w:p w14:paraId="04CE7A0F" w14:textId="77777777" w:rsidR="00D90170" w:rsidRPr="00D90170" w:rsidRDefault="00D90170" w:rsidP="00D90170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</w:pPr>
      <w:r w:rsidRPr="00D90170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* Giai đoạn cuối năm học:</w:t>
      </w:r>
    </w:p>
    <w:p w14:paraId="002D3FD6" w14:textId="77777777" w:rsidR="00D90170" w:rsidRPr="00D90170" w:rsidRDefault="00D90170" w:rsidP="00D901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170">
        <w:rPr>
          <w:rFonts w:ascii="Times New Roman" w:hAnsi="Times New Roman" w:cs="Times New Roman"/>
          <w:sz w:val="26"/>
          <w:szCs w:val="26"/>
        </w:rPr>
        <w:t xml:space="preserve">- Sử dụng linh hoạt các hình thức, hoạt động trong tiết dạy viết </w:t>
      </w:r>
      <w:proofErr w:type="gramStart"/>
      <w:r w:rsidRPr="00D90170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D90170">
        <w:rPr>
          <w:rFonts w:ascii="Times New Roman" w:hAnsi="Times New Roman" w:cs="Times New Roman"/>
          <w:sz w:val="26"/>
          <w:szCs w:val="26"/>
        </w:rPr>
        <w:t xml:space="preserve"> hướng đổi mới; Tổ chức tốt việc quan sát, rèn kĩ năng viết câu, đặt dấu câu cho học sinh.</w:t>
      </w:r>
    </w:p>
    <w:p w14:paraId="62F69290" w14:textId="77777777" w:rsidR="00D90170" w:rsidRPr="00D90170" w:rsidRDefault="00D90170" w:rsidP="00D901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170">
        <w:rPr>
          <w:rFonts w:ascii="Times New Roman" w:hAnsi="Times New Roman" w:cs="Times New Roman"/>
          <w:sz w:val="26"/>
          <w:szCs w:val="26"/>
        </w:rPr>
        <w:t>- Trau dồi vốn từ, tích lũy vốn sống và cách sử dụng từ ngữ trong câu để học sinh viết tốt câu ngắn.</w:t>
      </w:r>
    </w:p>
    <w:p w14:paraId="28618365" w14:textId="77777777" w:rsidR="00D90170" w:rsidRPr="00D90170" w:rsidRDefault="00D90170" w:rsidP="00D90170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D90170">
        <w:rPr>
          <w:rFonts w:ascii="Times New Roman" w:hAnsi="Times New Roman" w:cs="Times New Roman"/>
          <w:sz w:val="26"/>
          <w:szCs w:val="26"/>
        </w:rPr>
        <w:t xml:space="preserve">- Tăng cường rèn kĩ năng nói trong các tiết nghe - nói và tập viết 2 – 3 câu; Hướng dẫn học sinh biết cách tự suy nghĩ và viết câu </w:t>
      </w:r>
      <w:proofErr w:type="gramStart"/>
      <w:r w:rsidRPr="00D90170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D90170">
        <w:rPr>
          <w:rFonts w:ascii="Times New Roman" w:hAnsi="Times New Roman" w:cs="Times New Roman"/>
          <w:sz w:val="26"/>
          <w:szCs w:val="26"/>
        </w:rPr>
        <w:t xml:space="preserve"> yêu cầu đề ra.</w:t>
      </w:r>
    </w:p>
    <w:p w14:paraId="041342CC" w14:textId="4B0D1F51" w:rsidR="00493E68" w:rsidRPr="00D90170" w:rsidRDefault="00493E68" w:rsidP="00493E6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493E68" w:rsidRPr="00D90170" w:rsidSect="00D90170">
      <w:pgSz w:w="11906" w:h="16838" w:code="9"/>
      <w:pgMar w:top="1134" w:right="1134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9F"/>
    <w:rsid w:val="00493E68"/>
    <w:rsid w:val="00626F39"/>
    <w:rsid w:val="0073699F"/>
    <w:rsid w:val="00A00C01"/>
    <w:rsid w:val="00A41A17"/>
    <w:rsid w:val="00AF2A98"/>
    <w:rsid w:val="00D90170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0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0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Lê Tuyết</cp:lastModifiedBy>
  <cp:revision>8</cp:revision>
  <dcterms:created xsi:type="dcterms:W3CDTF">2023-11-28T07:30:00Z</dcterms:created>
  <dcterms:modified xsi:type="dcterms:W3CDTF">2023-12-15T08:21:00Z</dcterms:modified>
</cp:coreProperties>
</file>